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CD" w:rsidRPr="00CE5CCD" w:rsidRDefault="00CE5CCD" w:rsidP="00CE5CC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Bradley Hand ITC" w:eastAsia="Times New Roman" w:hAnsi="Bradley Hand ITC" w:cs="Times New Roman"/>
          <w:b/>
          <w:bCs/>
          <w:color w:val="000000"/>
          <w:kern w:val="36"/>
          <w:sz w:val="102"/>
          <w:szCs w:val="48"/>
          <w:lang w:val="en-US" w:eastAsia="en-GB"/>
        </w:rPr>
      </w:pPr>
      <w:bookmarkStart w:id="0" w:name="_GoBack"/>
      <w:bookmarkEnd w:id="0"/>
      <w:r w:rsidRPr="00CE5CCD">
        <w:rPr>
          <w:rFonts w:ascii="Bradley Hand ITC" w:eastAsia="Times New Roman" w:hAnsi="Bradley Hand ITC" w:cs="Times New Roman"/>
          <w:b/>
          <w:bCs/>
          <w:color w:val="000000"/>
          <w:kern w:val="36"/>
          <w:sz w:val="102"/>
          <w:szCs w:val="48"/>
          <w:lang w:val="en-US" w:eastAsia="en-GB"/>
        </w:rPr>
        <w:t>My Shadow</w:t>
      </w:r>
    </w:p>
    <w:p w:rsidR="00CE5CCD" w:rsidRPr="00CE5CCD" w:rsidRDefault="00CE5CCD" w:rsidP="00CE5CCD">
      <w:pPr>
        <w:shd w:val="clear" w:color="auto" w:fill="FFFFFF"/>
        <w:spacing w:after="69" w:line="240" w:lineRule="auto"/>
        <w:jc w:val="center"/>
        <w:rPr>
          <w:rFonts w:asciiTheme="minorHAnsi" w:eastAsia="Times New Roman" w:hAnsiTheme="minorHAnsi" w:cs="Times New Roman"/>
          <w:sz w:val="30"/>
          <w:szCs w:val="18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0"/>
          <w:lang w:val="en-US" w:eastAsia="en-GB"/>
        </w:rPr>
        <w:t xml:space="preserve">By </w:t>
      </w:r>
      <w:hyperlink r:id="rId4" w:history="1">
        <w:r w:rsidRPr="00CE5CCD">
          <w:rPr>
            <w:rFonts w:asciiTheme="minorHAnsi" w:eastAsia="Times New Roman" w:hAnsiTheme="minorHAnsi" w:cs="Times New Roman"/>
            <w:color w:val="000000"/>
            <w:sz w:val="30"/>
            <w:u w:val="single"/>
            <w:lang w:val="en-US" w:eastAsia="en-GB"/>
          </w:rPr>
          <w:t>Robert Louis Stevenson</w:t>
        </w:r>
      </w:hyperlink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I have a little shadow that goes in and out with me,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And what can be the use of him is more than I can see.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He is very, very like me from the heels up to the head;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And I see him jump before me, when I jump into my bed.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The funniest thing about him is the way he likes to grow—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Not at all like proper children, </w:t>
      </w:r>
      <w:proofErr w:type="gramStart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>which is</w:t>
      </w:r>
      <w:proofErr w:type="gramEnd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 always very slow;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For he sometimes shoots up taller like an </w:t>
      </w:r>
      <w:proofErr w:type="spellStart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>india</w:t>
      </w:r>
      <w:proofErr w:type="spellEnd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-rubber ball,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And he sometimes gets so little that there's none of him at all.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He hasn't got a notion of how children ought to play,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And can only make a fool of me in every sort of way.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He stays so close beside </w:t>
      </w:r>
      <w:proofErr w:type="gramStart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>me,</w:t>
      </w:r>
      <w:proofErr w:type="gramEnd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 he's a coward you can see;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I'd think shame to stick to </w:t>
      </w:r>
      <w:proofErr w:type="spellStart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>nursie</w:t>
      </w:r>
      <w:proofErr w:type="spellEnd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 as that shadow sticks to me!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One morning, very early, before the sun was up,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I rose and found the shining dew on every buttercup;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But my lazy little shadow, like an </w:t>
      </w:r>
      <w:proofErr w:type="spellStart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>arrant</w:t>
      </w:r>
      <w:proofErr w:type="spellEnd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 sleepy-head, </w:t>
      </w:r>
    </w:p>
    <w:p w:rsidR="00CE5CCD" w:rsidRPr="00CE5CCD" w:rsidRDefault="00CE5CCD" w:rsidP="00CE5CCD">
      <w:pPr>
        <w:shd w:val="clear" w:color="auto" w:fill="FFFFFF"/>
        <w:spacing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>Had stayed at home behind me and was fast asleep in bed.</w:t>
      </w:r>
    </w:p>
    <w:p w:rsidR="006A125D" w:rsidRDefault="006A125D">
      <w:pPr>
        <w:rPr>
          <w:rFonts w:asciiTheme="minorHAnsi" w:hAnsiTheme="minorHAnsi"/>
          <w:sz w:val="40"/>
        </w:rPr>
      </w:pPr>
    </w:p>
    <w:p w:rsidR="00CE5CCD" w:rsidRPr="00CE5CCD" w:rsidRDefault="00CE5CCD" w:rsidP="00CE5CC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Bradley Hand ITC" w:eastAsia="Times New Roman" w:hAnsi="Bradley Hand ITC" w:cs="Times New Roman"/>
          <w:b/>
          <w:bCs/>
          <w:color w:val="000000"/>
          <w:kern w:val="36"/>
          <w:sz w:val="102"/>
          <w:szCs w:val="48"/>
          <w:lang w:val="en-US" w:eastAsia="en-GB"/>
        </w:rPr>
      </w:pPr>
      <w:r w:rsidRPr="00CE5CCD">
        <w:rPr>
          <w:rFonts w:ascii="Bradley Hand ITC" w:eastAsia="Times New Roman" w:hAnsi="Bradley Hand ITC" w:cs="Times New Roman"/>
          <w:b/>
          <w:bCs/>
          <w:color w:val="000000"/>
          <w:kern w:val="36"/>
          <w:sz w:val="102"/>
          <w:szCs w:val="48"/>
          <w:lang w:val="en-US" w:eastAsia="en-GB"/>
        </w:rPr>
        <w:t>My Shadow</w:t>
      </w:r>
    </w:p>
    <w:p w:rsidR="00CE5CCD" w:rsidRPr="00CE5CCD" w:rsidRDefault="00CE5CCD" w:rsidP="00CE5CCD">
      <w:pPr>
        <w:shd w:val="clear" w:color="auto" w:fill="FFFFFF"/>
        <w:spacing w:after="69" w:line="240" w:lineRule="auto"/>
        <w:jc w:val="center"/>
        <w:rPr>
          <w:rFonts w:asciiTheme="minorHAnsi" w:eastAsia="Times New Roman" w:hAnsiTheme="minorHAnsi" w:cs="Times New Roman"/>
          <w:sz w:val="30"/>
          <w:szCs w:val="18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0"/>
          <w:lang w:val="en-US" w:eastAsia="en-GB"/>
        </w:rPr>
        <w:t xml:space="preserve">By </w:t>
      </w:r>
      <w:hyperlink r:id="rId5" w:history="1">
        <w:r w:rsidRPr="00CE5CCD">
          <w:rPr>
            <w:rFonts w:asciiTheme="minorHAnsi" w:eastAsia="Times New Roman" w:hAnsiTheme="minorHAnsi" w:cs="Times New Roman"/>
            <w:color w:val="000000"/>
            <w:sz w:val="30"/>
            <w:u w:val="single"/>
            <w:lang w:val="en-US" w:eastAsia="en-GB"/>
          </w:rPr>
          <w:t>Robert Louis Stevenson</w:t>
        </w:r>
      </w:hyperlink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I have a little shadow that goes in and out with me,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And what can be the use of him is more than I can see.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He is very, very like me from the heels up to the head;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And I see him jump before me, when I jump into my bed.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The funniest thing about him is the way he likes to grow—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Not at all like proper children, </w:t>
      </w:r>
      <w:proofErr w:type="gramStart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>which is</w:t>
      </w:r>
      <w:proofErr w:type="gramEnd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 always very slow;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For he sometimes shoots up taller like an </w:t>
      </w:r>
      <w:proofErr w:type="spellStart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>india</w:t>
      </w:r>
      <w:proofErr w:type="spellEnd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-rubber ball,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And he sometimes gets so little that there's none of him at all.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He hasn't got a notion of how children ought to play,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And can only make a fool of me in every sort of way.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He stays so close beside </w:t>
      </w:r>
      <w:proofErr w:type="gramStart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>me,</w:t>
      </w:r>
      <w:proofErr w:type="gramEnd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 he's a coward you can see;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I'd think shame to stick to </w:t>
      </w:r>
      <w:proofErr w:type="spellStart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>nursie</w:t>
      </w:r>
      <w:proofErr w:type="spellEnd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 as that shadow sticks to me!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One morning, very early, before the sun was up,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I rose and found the shining dew on every buttercup; </w:t>
      </w:r>
    </w:p>
    <w:p w:rsidR="00CE5CCD" w:rsidRPr="00CE5CCD" w:rsidRDefault="00CE5CCD" w:rsidP="00CE5CCD">
      <w:pPr>
        <w:shd w:val="clear" w:color="auto" w:fill="FFFFFF"/>
        <w:spacing w:after="0"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But my lazy little shadow, like an </w:t>
      </w:r>
      <w:proofErr w:type="spellStart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>arrant</w:t>
      </w:r>
      <w:proofErr w:type="spellEnd"/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 xml:space="preserve"> sleepy-head, </w:t>
      </w:r>
    </w:p>
    <w:p w:rsidR="00CE5CCD" w:rsidRPr="00CE5CCD" w:rsidRDefault="00CE5CCD" w:rsidP="00CE5CCD">
      <w:pPr>
        <w:shd w:val="clear" w:color="auto" w:fill="FFFFFF"/>
        <w:spacing w:line="240" w:lineRule="auto"/>
        <w:ind w:hanging="240"/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</w:pPr>
      <w:r w:rsidRPr="00CE5CCD">
        <w:rPr>
          <w:rFonts w:asciiTheme="minorHAnsi" w:eastAsia="Times New Roman" w:hAnsiTheme="minorHAnsi" w:cs="Times New Roman"/>
          <w:color w:val="000000"/>
          <w:sz w:val="33"/>
          <w:szCs w:val="21"/>
          <w:lang w:val="en-US" w:eastAsia="en-GB"/>
        </w:rPr>
        <w:t>Had stayed at home behind me and was fast asleep in bed.</w:t>
      </w:r>
    </w:p>
    <w:p w:rsidR="00CE5CCD" w:rsidRPr="00CE5CCD" w:rsidRDefault="00CE5CCD">
      <w:pPr>
        <w:rPr>
          <w:rFonts w:asciiTheme="minorHAnsi" w:hAnsiTheme="minorHAnsi"/>
          <w:sz w:val="40"/>
        </w:rPr>
      </w:pPr>
    </w:p>
    <w:sectPr w:rsidR="00CE5CCD" w:rsidRPr="00CE5CCD" w:rsidSect="00CE5CCD">
      <w:pgSz w:w="16838" w:h="11906" w:orient="landscape"/>
      <w:pgMar w:top="284" w:right="253" w:bottom="142" w:left="567" w:header="709" w:footer="709" w:gutter="0"/>
      <w:cols w:num="2" w:space="424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CD"/>
    <w:rsid w:val="000154A7"/>
    <w:rsid w:val="00026493"/>
    <w:rsid w:val="00046A04"/>
    <w:rsid w:val="00070144"/>
    <w:rsid w:val="0010682E"/>
    <w:rsid w:val="00150A80"/>
    <w:rsid w:val="00160A73"/>
    <w:rsid w:val="001F6E84"/>
    <w:rsid w:val="00263541"/>
    <w:rsid w:val="00263D36"/>
    <w:rsid w:val="00320460"/>
    <w:rsid w:val="003B6B8D"/>
    <w:rsid w:val="003C3FF1"/>
    <w:rsid w:val="003E7466"/>
    <w:rsid w:val="00414960"/>
    <w:rsid w:val="004A4A54"/>
    <w:rsid w:val="004C16B0"/>
    <w:rsid w:val="004F3A0E"/>
    <w:rsid w:val="005109D4"/>
    <w:rsid w:val="005115EF"/>
    <w:rsid w:val="005215CF"/>
    <w:rsid w:val="00530391"/>
    <w:rsid w:val="0060158A"/>
    <w:rsid w:val="0061532A"/>
    <w:rsid w:val="006350C1"/>
    <w:rsid w:val="006924E0"/>
    <w:rsid w:val="006A125D"/>
    <w:rsid w:val="006D6478"/>
    <w:rsid w:val="00723C9F"/>
    <w:rsid w:val="00731E4A"/>
    <w:rsid w:val="0073407B"/>
    <w:rsid w:val="00793646"/>
    <w:rsid w:val="007B63F1"/>
    <w:rsid w:val="00801F68"/>
    <w:rsid w:val="00820088"/>
    <w:rsid w:val="00887607"/>
    <w:rsid w:val="008C27C8"/>
    <w:rsid w:val="008E6C06"/>
    <w:rsid w:val="008F20D3"/>
    <w:rsid w:val="00902469"/>
    <w:rsid w:val="00921094"/>
    <w:rsid w:val="009217FE"/>
    <w:rsid w:val="00954782"/>
    <w:rsid w:val="00964E2D"/>
    <w:rsid w:val="009F5614"/>
    <w:rsid w:val="00A3290F"/>
    <w:rsid w:val="00A67EF8"/>
    <w:rsid w:val="00A77B0B"/>
    <w:rsid w:val="00A96997"/>
    <w:rsid w:val="00AC1A86"/>
    <w:rsid w:val="00AC2B5E"/>
    <w:rsid w:val="00AE7DE4"/>
    <w:rsid w:val="00AF35CE"/>
    <w:rsid w:val="00B2306D"/>
    <w:rsid w:val="00B603A6"/>
    <w:rsid w:val="00B97457"/>
    <w:rsid w:val="00BB792B"/>
    <w:rsid w:val="00BD516F"/>
    <w:rsid w:val="00C55044"/>
    <w:rsid w:val="00CB40E1"/>
    <w:rsid w:val="00CE5CCD"/>
    <w:rsid w:val="00D3627B"/>
    <w:rsid w:val="00D374C7"/>
    <w:rsid w:val="00D73B11"/>
    <w:rsid w:val="00D81FC5"/>
    <w:rsid w:val="00DB3F00"/>
    <w:rsid w:val="00E43F19"/>
    <w:rsid w:val="00EC3204"/>
    <w:rsid w:val="00F00782"/>
    <w:rsid w:val="00F21BD5"/>
    <w:rsid w:val="00F76746"/>
    <w:rsid w:val="00F767EC"/>
    <w:rsid w:val="00F9486E"/>
    <w:rsid w:val="00F97FD3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BF30E-D011-45D8-A635-F775528B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25D"/>
  </w:style>
  <w:style w:type="paragraph" w:styleId="Heading1">
    <w:name w:val="heading 1"/>
    <w:basedOn w:val="Normal"/>
    <w:link w:val="Heading1Char"/>
    <w:uiPriority w:val="9"/>
    <w:qFormat/>
    <w:rsid w:val="00CE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C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E5CCD"/>
    <w:rPr>
      <w:color w:val="000000"/>
      <w:u w:val="single"/>
    </w:rPr>
  </w:style>
  <w:style w:type="character" w:customStyle="1" w:styleId="c-txt1">
    <w:name w:val="c-txt1"/>
    <w:basedOn w:val="DefaultParagraphFont"/>
    <w:rsid w:val="00CE5C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3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95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98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625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88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92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59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54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8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42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66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17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0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44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49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49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0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3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35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50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49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46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etryfoundation.org/poets/robert-louis-stevenson" TargetMode="External"/><Relationship Id="rId4" Type="http://schemas.openxmlformats.org/officeDocument/2006/relationships/hyperlink" Target="https://www.poetryfoundation.org/poets/robert-louis-steven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kellingtona</dc:creator>
  <cp:lastModifiedBy>Mr Kellington</cp:lastModifiedBy>
  <cp:revision>2</cp:revision>
  <dcterms:created xsi:type="dcterms:W3CDTF">2025-01-07T09:23:00Z</dcterms:created>
  <dcterms:modified xsi:type="dcterms:W3CDTF">2025-01-07T09:23:00Z</dcterms:modified>
</cp:coreProperties>
</file>