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A" w:rsidRDefault="00523F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DD6678" wp14:editId="78B0EA66">
                <wp:simplePos x="0" y="0"/>
                <wp:positionH relativeFrom="margin">
                  <wp:posOffset>-83611</wp:posOffset>
                </wp:positionH>
                <wp:positionV relativeFrom="topMargin">
                  <wp:posOffset>455662</wp:posOffset>
                </wp:positionV>
                <wp:extent cx="9662160" cy="259080"/>
                <wp:effectExtent l="0" t="0" r="0" b="762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1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9E3" w:rsidRPr="00A51F9B" w:rsidRDefault="000179E3" w:rsidP="00523F5A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>Jupiter</w:t>
                            </w:r>
                            <w:r w:rsidRPr="00C65995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 xml:space="preserve"> Class</w:t>
                            </w:r>
                            <w:r w:rsidRPr="00C65995">
                              <w:rPr>
                                <w:rFonts w:ascii="Century Gothic" w:hAnsi="Century Gothic"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Pr="00A51F9B">
                              <w:rPr>
                                <w:rFonts w:ascii="Century Gothic" w:hAnsi="Century Gothic"/>
                                <w:noProof/>
                                <w:sz w:val="30"/>
                                <w:szCs w:val="40"/>
                              </w:rPr>
                              <w:t xml:space="preserve">Homework Grid </w:t>
                            </w:r>
                            <w:r w:rsidR="00E52218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>Autumn 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2024</w:t>
                            </w:r>
                            <w:r w:rsidRPr="00A51F9B">
                              <w:rPr>
                                <w:rFonts w:ascii="Century Gothic" w:hAnsi="Century Gothic"/>
                                <w:b/>
                                <w:noProof/>
                                <w:sz w:val="30"/>
                                <w:szCs w:val="40"/>
                              </w:rPr>
                              <w:t xml:space="preserve"> – </w:t>
                            </w:r>
                            <w:r w:rsidRPr="00C65995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 xml:space="preserve">Deadline </w:t>
                            </w:r>
                            <w:r w:rsidR="00E52218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>Wednesday 18</w:t>
                            </w:r>
                            <w:r w:rsidRPr="006E274F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 xml:space="preserve"> </w:t>
                            </w:r>
                            <w:r w:rsidR="00E52218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>Decem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>ber</w:t>
                            </w:r>
                            <w:r w:rsidRPr="00C65995">
                              <w:rPr>
                                <w:rFonts w:ascii="Century Gothic" w:hAnsi="Century Gothic"/>
                                <w:b/>
                                <w:noProof/>
                                <w:color w:val="0070C0"/>
                                <w:sz w:val="30"/>
                                <w:szCs w:val="40"/>
                              </w:rPr>
                              <w:t xml:space="preserve"> 2024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6678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margin-left:-6.6pt;margin-top:35.9pt;width:760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" o:allowincell="f" filled="f" stroked="f">
                <v:textbox inset=",0,,0">
                  <w:txbxContent>
                    <w:p w:rsidR="000179E3" w:rsidRPr="00A51F9B" w:rsidRDefault="000179E3" w:rsidP="00523F5A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>Jupiter</w:t>
                      </w:r>
                      <w:r w:rsidRPr="00C65995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 xml:space="preserve"> Class</w:t>
                      </w:r>
                      <w:r w:rsidRPr="00C65995">
                        <w:rPr>
                          <w:rFonts w:ascii="Century Gothic" w:hAnsi="Century Gothic"/>
                          <w:noProof/>
                          <w:color w:val="0070C0"/>
                          <w:sz w:val="30"/>
                          <w:szCs w:val="40"/>
                        </w:rPr>
                        <w:t xml:space="preserve"> </w:t>
                      </w:r>
                      <w:r w:rsidRPr="00A51F9B">
                        <w:rPr>
                          <w:rFonts w:ascii="Century Gothic" w:hAnsi="Century Gothic"/>
                          <w:noProof/>
                          <w:sz w:val="30"/>
                          <w:szCs w:val="40"/>
                        </w:rPr>
                        <w:t xml:space="preserve">Homework Grid </w:t>
                      </w:r>
                      <w:r w:rsidR="00E52218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>Autumn 2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2024</w:t>
                      </w:r>
                      <w:r w:rsidRPr="00A51F9B">
                        <w:rPr>
                          <w:rFonts w:ascii="Century Gothic" w:hAnsi="Century Gothic"/>
                          <w:b/>
                          <w:noProof/>
                          <w:sz w:val="30"/>
                          <w:szCs w:val="40"/>
                        </w:rPr>
                        <w:t xml:space="preserve"> – </w:t>
                      </w:r>
                      <w:r w:rsidRPr="00C65995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 xml:space="preserve">Deadline </w:t>
                      </w:r>
                      <w:r w:rsidR="00E52218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>Wednesday 18</w:t>
                      </w:r>
                      <w:r w:rsidRPr="006E274F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 xml:space="preserve"> </w:t>
                      </w:r>
                      <w:r w:rsidR="00E52218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>Decem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>ber</w:t>
                      </w:r>
                      <w:r w:rsidRPr="00C65995">
                        <w:rPr>
                          <w:rFonts w:ascii="Century Gothic" w:hAnsi="Century Gothic"/>
                          <w:b/>
                          <w:noProof/>
                          <w:color w:val="0070C0"/>
                          <w:sz w:val="30"/>
                          <w:szCs w:val="40"/>
                        </w:rPr>
                        <w:t xml:space="preserve"> 2024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1AC2B9D" wp14:editId="5511F575">
            <wp:extent cx="712550" cy="825500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49" cy="83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523F5A" w:rsidRPr="00DF4F10" w:rsidTr="000179E3">
        <w:trPr>
          <w:trHeight w:val="2396"/>
        </w:trPr>
        <w:tc>
          <w:tcPr>
            <w:tcW w:w="4860" w:type="dxa"/>
          </w:tcPr>
          <w:p w:rsidR="00523F5A" w:rsidRPr="002948DA" w:rsidRDefault="00523F5A" w:rsidP="000179E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EB7299" wp14:editId="3F980C7B">
                  <wp:extent cx="355600" cy="355600"/>
                  <wp:effectExtent l="0" t="0" r="0" b="635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 w:rsidRPr="002948DA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Sentences</w:t>
            </w:r>
          </w:p>
          <w:p w:rsidR="00523F5A" w:rsidRDefault="00523F5A" w:rsidP="000179E3">
            <w:pPr>
              <w:rPr>
                <w:rStyle w:val="Hyperlink"/>
              </w:rPr>
            </w:pPr>
            <w:r w:rsidRPr="002948DA">
              <w:rPr>
                <w:rFonts w:ascii="Century Gothic" w:hAnsi="Century Gothic"/>
                <w:szCs w:val="28"/>
              </w:rPr>
              <w:t>Just as we practise in class each morning, please comp</w:t>
            </w:r>
            <w:r w:rsidR="000179E3">
              <w:rPr>
                <w:rFonts w:ascii="Century Gothic" w:hAnsi="Century Gothic"/>
                <w:szCs w:val="28"/>
              </w:rPr>
              <w:t>lete 3 sentences each week from</w:t>
            </w:r>
          </w:p>
          <w:p w:rsidR="00793D5C" w:rsidRPr="00793D5C" w:rsidRDefault="00793D5C" w:rsidP="000179E3">
            <w:pPr>
              <w:rPr>
                <w:rStyle w:val="Hyperlink"/>
                <w:sz w:val="10"/>
              </w:rPr>
            </w:pPr>
          </w:p>
          <w:p w:rsidR="008D50EC" w:rsidRPr="00C47273" w:rsidRDefault="008D50EC" w:rsidP="000179E3">
            <w:pPr>
              <w:rPr>
                <w:rFonts w:ascii="Century Gothic" w:hAnsi="Century Gothic"/>
                <w:sz w:val="8"/>
                <w:szCs w:val="28"/>
              </w:rPr>
            </w:pPr>
          </w:p>
          <w:p w:rsidR="00523F5A" w:rsidRPr="004C69DE" w:rsidRDefault="00523F5A" w:rsidP="000179E3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:rsidR="00756482" w:rsidRDefault="00756482" w:rsidP="0080180D">
            <w:pPr>
              <w:rPr>
                <w:rFonts w:ascii="Century Gothic" w:hAnsi="Century Gothic"/>
                <w:sz w:val="23"/>
                <w:szCs w:val="23"/>
              </w:rPr>
            </w:pPr>
            <w:r w:rsidRPr="004C69DE">
              <w:rPr>
                <w:rFonts w:ascii="Century Gothic" w:hAnsi="Century Gothic"/>
                <w:sz w:val="23"/>
                <w:szCs w:val="23"/>
              </w:rPr>
              <w:t xml:space="preserve">W/C </w:t>
            </w:r>
            <w:r>
              <w:rPr>
                <w:rFonts w:ascii="Century Gothic" w:hAnsi="Century Gothic"/>
                <w:sz w:val="23"/>
                <w:szCs w:val="23"/>
              </w:rPr>
              <w:t>2/12</w:t>
            </w:r>
            <w:r w:rsidRPr="004C69DE">
              <w:rPr>
                <w:rFonts w:ascii="Century Gothic" w:hAnsi="Century Gothic"/>
                <w:sz w:val="23"/>
                <w:szCs w:val="23"/>
              </w:rPr>
              <w:t>:</w:t>
            </w:r>
            <w:r w:rsidR="00C6693B">
              <w:rPr>
                <w:rFonts w:ascii="Century Gothic" w:hAnsi="Century Gothic"/>
                <w:sz w:val="23"/>
                <w:szCs w:val="23"/>
              </w:rPr>
              <w:t xml:space="preserve"> Verb Person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  <w:p w:rsidR="0080180D" w:rsidRPr="00756482" w:rsidRDefault="00756482" w:rsidP="0080180D">
            <w:pPr>
              <w:rPr>
                <w:rFonts w:ascii="Century Gothic" w:hAnsi="Century Gothic"/>
                <w:sz w:val="23"/>
                <w:szCs w:val="23"/>
              </w:rPr>
            </w:pPr>
            <w:r w:rsidRPr="004C69DE">
              <w:rPr>
                <w:rFonts w:ascii="Century Gothic" w:hAnsi="Century Gothic"/>
                <w:sz w:val="23"/>
                <w:szCs w:val="23"/>
              </w:rPr>
              <w:t xml:space="preserve">W/C </w:t>
            </w:r>
            <w:r>
              <w:rPr>
                <w:rFonts w:ascii="Century Gothic" w:hAnsi="Century Gothic"/>
                <w:sz w:val="23"/>
                <w:szCs w:val="23"/>
              </w:rPr>
              <w:t>9/12</w:t>
            </w:r>
            <w:r w:rsidRPr="004C69DE">
              <w:rPr>
                <w:rFonts w:ascii="Century Gothic" w:hAnsi="Century Gothic"/>
                <w:sz w:val="23"/>
                <w:szCs w:val="23"/>
              </w:rPr>
              <w:t>:</w:t>
            </w:r>
            <w:r w:rsidR="00523F5A" w:rsidRPr="004C69DE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="00C6693B">
              <w:rPr>
                <w:rFonts w:ascii="Century Gothic" w:hAnsi="Century Gothic"/>
                <w:sz w:val="23"/>
                <w:szCs w:val="23"/>
              </w:rPr>
              <w:t>Outside (Inside</w:t>
            </w:r>
            <w:bookmarkStart w:id="0" w:name="_GoBack"/>
            <w:bookmarkEnd w:id="0"/>
            <w:r w:rsidR="00C6693B">
              <w:rPr>
                <w:rFonts w:ascii="Century Gothic" w:hAnsi="Century Gothic"/>
                <w:sz w:val="23"/>
                <w:szCs w:val="23"/>
              </w:rPr>
              <w:t>)</w:t>
            </w:r>
          </w:p>
          <w:p w:rsidR="004C69DE" w:rsidRPr="00310CC6" w:rsidRDefault="004C69DE" w:rsidP="00797E42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5490" w:type="dxa"/>
          </w:tcPr>
          <w:p w:rsidR="00523F5A" w:rsidRDefault="00523F5A" w:rsidP="000179E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723ADAA" wp14:editId="3ECA2A93">
                  <wp:extent cx="355600" cy="355600"/>
                  <wp:effectExtent l="0" t="0" r="0" b="635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Spag</w:t>
            </w:r>
            <w:proofErr w:type="spellEnd"/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 xml:space="preserve">Can you read the words in the list at </w:t>
            </w:r>
            <w:r w:rsidR="000179E3">
              <w:rPr>
                <w:b/>
              </w:rPr>
              <w:t>(web)</w:t>
            </w:r>
            <w:r w:rsidR="00134529">
              <w:t xml:space="preserve"> and </w:t>
            </w:r>
            <w:r w:rsidR="00134529" w:rsidRPr="00134529">
              <w:rPr>
                <w:b/>
              </w:rPr>
              <w:t>Y5</w:t>
            </w:r>
            <w:proofErr w:type="gramStart"/>
            <w:r w:rsidR="00134529">
              <w:t xml:space="preserve">: </w:t>
            </w:r>
            <w:r w:rsidRPr="002948DA">
              <w:rPr>
                <w:sz w:val="18"/>
              </w:rPr>
              <w:t>?</w:t>
            </w:r>
            <w:proofErr w:type="gramEnd"/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Write sentences using the words so they make sense.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0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>Practise spelling the words in as many different ways as you can.</w:t>
            </w:r>
          </w:p>
          <w:p w:rsidR="00523F5A" w:rsidRPr="002948DA" w:rsidRDefault="00523F5A" w:rsidP="00523F5A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6"/>
                <w:szCs w:val="28"/>
              </w:rPr>
            </w:pPr>
            <w:r w:rsidRPr="002948DA">
              <w:rPr>
                <w:rFonts w:ascii="Century Gothic" w:hAnsi="Century Gothic"/>
                <w:sz w:val="20"/>
                <w:szCs w:val="28"/>
              </w:rPr>
              <w:t xml:space="preserve">Access the </w:t>
            </w:r>
            <w:r w:rsidRPr="002948DA">
              <w:rPr>
                <w:rFonts w:ascii="Century Gothic" w:hAnsi="Century Gothic"/>
                <w:b/>
                <w:sz w:val="20"/>
                <w:szCs w:val="28"/>
              </w:rPr>
              <w:t>Spelling Shed</w:t>
            </w:r>
            <w:r w:rsidRPr="002948DA">
              <w:rPr>
                <w:rFonts w:ascii="Century Gothic" w:hAnsi="Century Gothic"/>
                <w:sz w:val="20"/>
                <w:szCs w:val="28"/>
              </w:rPr>
              <w:t xml:space="preserve"> and complete the tasks, each week.</w:t>
            </w:r>
          </w:p>
          <w:p w:rsidR="00523F5A" w:rsidRPr="00AC5D21" w:rsidRDefault="00523F5A" w:rsidP="004F5EDC">
            <w:pPr>
              <w:pStyle w:val="ListParagraph"/>
              <w:numPr>
                <w:ilvl w:val="0"/>
                <w:numId w:val="3"/>
              </w:numPr>
              <w:ind w:left="283" w:hanging="2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many of the tasks set at </w:t>
            </w:r>
            <w:r w:rsidR="004F5EDC">
              <w:t xml:space="preserve">spag.com </w:t>
            </w:r>
          </w:p>
        </w:tc>
        <w:tc>
          <w:tcPr>
            <w:tcW w:w="5400" w:type="dxa"/>
          </w:tcPr>
          <w:p w:rsidR="00523F5A" w:rsidRPr="000F3B24" w:rsidRDefault="00523F5A" w:rsidP="000179E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6E3D33" wp14:editId="0B2ECE55">
                  <wp:extent cx="355600" cy="355600"/>
                  <wp:effectExtent l="0" t="0" r="0" b="635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63B7">
              <w:rPr>
                <w:rFonts w:ascii="Century Gothic" w:hAnsi="Century Gothic"/>
                <w:b/>
                <w:bCs/>
                <w:sz w:val="18"/>
                <w:szCs w:val="28"/>
              </w:rPr>
              <w:t>Science Ma</w:t>
            </w:r>
            <w:r w:rsidR="00756482">
              <w:rPr>
                <w:rFonts w:ascii="Century Gothic" w:hAnsi="Century Gothic"/>
                <w:b/>
                <w:bCs/>
                <w:sz w:val="18"/>
                <w:szCs w:val="28"/>
              </w:rPr>
              <w:t>terials</w:t>
            </w:r>
            <w:r w:rsidRPr="007729C9">
              <w:rPr>
                <w:rFonts w:ascii="Century Gothic" w:hAnsi="Century Gothic"/>
                <w:b/>
                <w:bCs/>
                <w:sz w:val="18"/>
                <w:szCs w:val="28"/>
              </w:rPr>
              <w:t xml:space="preserve"> Knowledge Organiser</w:t>
            </w:r>
          </w:p>
          <w:p w:rsidR="00523F5A" w:rsidRPr="00A7771F" w:rsidRDefault="00523F5A" w:rsidP="000179E3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read our facts and vocabulary?</w:t>
            </w:r>
          </w:p>
          <w:p w:rsidR="00523F5A" w:rsidRPr="00A7771F" w:rsidRDefault="00523F5A" w:rsidP="000179E3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learn our facts by heart?</w:t>
            </w:r>
          </w:p>
          <w:p w:rsidR="00523F5A" w:rsidRDefault="00523F5A" w:rsidP="000179E3">
            <w:pPr>
              <w:pStyle w:val="ListParagraph"/>
              <w:numPr>
                <w:ilvl w:val="0"/>
                <w:numId w:val="1"/>
              </w:numPr>
              <w:ind w:left="470"/>
              <w:rPr>
                <w:rFonts w:ascii="Century Gothic" w:hAnsi="Century Gothic"/>
                <w:sz w:val="28"/>
                <w:szCs w:val="28"/>
              </w:rPr>
            </w:pPr>
            <w:r w:rsidRPr="00A7771F">
              <w:rPr>
                <w:rFonts w:ascii="Century Gothic" w:hAnsi="Century Gothic"/>
                <w:sz w:val="28"/>
                <w:szCs w:val="28"/>
              </w:rPr>
              <w:t>Can you use our vocabulary in a spoken sentence? A written sentence?</w:t>
            </w:r>
          </w:p>
          <w:p w:rsidR="00523F5A" w:rsidRPr="002948DA" w:rsidRDefault="00523F5A" w:rsidP="000179E3">
            <w:pPr>
              <w:ind w:left="11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23F5A" w:rsidRPr="00DF4F10" w:rsidTr="000179E3">
        <w:trPr>
          <w:trHeight w:val="2051"/>
        </w:trPr>
        <w:tc>
          <w:tcPr>
            <w:tcW w:w="4860" w:type="dxa"/>
          </w:tcPr>
          <w:p w:rsidR="00523F5A" w:rsidRPr="00DF4F10" w:rsidRDefault="00523F5A" w:rsidP="00C6693B">
            <w:pPr>
              <w:rPr>
                <w:rFonts w:ascii="Century Gothic" w:hAnsi="Century Gothic"/>
                <w:sz w:val="28"/>
                <w:szCs w:val="28"/>
              </w:rPr>
            </w:pPr>
            <w:r w:rsidRPr="000179E3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49CF5C" wp14:editId="77A4DC07">
                  <wp:extent cx="400050" cy="400050"/>
                  <wp:effectExtent l="0" t="0" r="0" b="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:rsidR="00603A7B" w:rsidRPr="004C6831" w:rsidRDefault="00523F5A" w:rsidP="001F4A57">
            <w:pPr>
              <w:rPr>
                <w:rFonts w:ascii="Century Gothic" w:hAnsi="Century Gothic"/>
                <w:sz w:val="28"/>
                <w:szCs w:val="28"/>
              </w:rPr>
            </w:pPr>
            <w:r w:rsidRPr="00FE60AB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095FF5" wp14:editId="34B30F6C">
                  <wp:extent cx="355600" cy="355600"/>
                  <wp:effectExtent l="0" t="0" r="0" b="635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3A7B" w:rsidRPr="004C6831">
              <w:rPr>
                <w:rFonts w:ascii="Century Gothic" w:hAnsi="Century Gothic"/>
                <w:sz w:val="28"/>
                <w:szCs w:val="28"/>
              </w:rPr>
              <w:t>Create a set of google slides about conductivity in science.</w:t>
            </w:r>
            <w:r w:rsidR="004C6831" w:rsidRPr="004C6831">
              <w:rPr>
                <w:rFonts w:ascii="Century Gothic" w:hAnsi="Century Gothic"/>
                <w:sz w:val="28"/>
                <w:szCs w:val="28"/>
              </w:rPr>
              <w:t xml:space="preserve"> Think…</w:t>
            </w:r>
          </w:p>
          <w:p w:rsidR="007729C9" w:rsidRPr="004C6831" w:rsidRDefault="004C6831" w:rsidP="004C68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 w:rsidRPr="004C6831">
              <w:rPr>
                <w:rFonts w:ascii="Century Gothic" w:hAnsi="Century Gothic"/>
                <w:sz w:val="28"/>
                <w:szCs w:val="28"/>
              </w:rPr>
              <w:t>What is conductivity</w:t>
            </w:r>
            <w:r w:rsidR="00603A7B" w:rsidRPr="004C6831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603A7B" w:rsidRPr="004C6831" w:rsidRDefault="00603A7B" w:rsidP="004C68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8"/>
                <w:szCs w:val="28"/>
                <w:shd w:val="clear" w:color="auto" w:fill="FFFFFF"/>
              </w:rPr>
            </w:pPr>
            <w:r w:rsidRPr="004C6831">
              <w:rPr>
                <w:rFonts w:ascii="Century Gothic" w:hAnsi="Century Gothic"/>
                <w:sz w:val="28"/>
                <w:szCs w:val="28"/>
              </w:rPr>
              <w:t xml:space="preserve">Include </w:t>
            </w:r>
            <w:r w:rsidRPr="004C6831">
              <w:rPr>
                <w:rStyle w:val="Strong"/>
                <w:rFonts w:ascii="Century Gothic" w:hAnsi="Century Gothic" w:cs="Arial"/>
                <w:sz w:val="28"/>
                <w:szCs w:val="28"/>
                <w:shd w:val="clear" w:color="auto" w:fill="FFFFFF"/>
              </w:rPr>
              <w:t>thermal</w:t>
            </w:r>
            <w:r w:rsidRPr="004C6831">
              <w:rPr>
                <w:rStyle w:val="Strong"/>
                <w:rFonts w:ascii="Century Gothic" w:hAnsi="Century Gothic" w:cs="Arial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C6831" w:rsidRPr="004C6831">
              <w:rPr>
                <w:rStyle w:val="Strong"/>
                <w:rFonts w:ascii="Century Gothic" w:hAnsi="Century Gothic" w:cs="Arial"/>
                <w:b w:val="0"/>
                <w:sz w:val="28"/>
                <w:szCs w:val="28"/>
                <w:shd w:val="clear" w:color="auto" w:fill="FFFFFF"/>
              </w:rPr>
              <w:t xml:space="preserve">conductivity and electrical </w:t>
            </w:r>
            <w:r w:rsidRPr="004C6831">
              <w:rPr>
                <w:rStyle w:val="Strong"/>
                <w:rFonts w:ascii="Century Gothic" w:hAnsi="Century Gothic" w:cs="Arial"/>
                <w:b w:val="0"/>
                <w:sz w:val="28"/>
                <w:szCs w:val="28"/>
                <w:shd w:val="clear" w:color="auto" w:fill="FFFFFF"/>
              </w:rPr>
              <w:t>conductivity</w:t>
            </w:r>
            <w:r w:rsidRPr="004C6831">
              <w:rPr>
                <w:rFonts w:ascii="Century Gothic" w:hAnsi="Century Gothic" w:cs="Arial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523F5A" w:rsidRPr="004C6831" w:rsidRDefault="004C6831" w:rsidP="004C68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4C6831">
              <w:rPr>
                <w:rFonts w:ascii="Century Gothic" w:hAnsi="Century Gothic" w:cs="Arial"/>
                <w:sz w:val="28"/>
                <w:szCs w:val="28"/>
                <w:shd w:val="clear" w:color="auto" w:fill="FFFFFF"/>
              </w:rPr>
              <w:t>Include different media, such as text, in your own words, images, videos and spoken information if you want to record.</w:t>
            </w:r>
          </w:p>
        </w:tc>
        <w:tc>
          <w:tcPr>
            <w:tcW w:w="5400" w:type="dxa"/>
          </w:tcPr>
          <w:p w:rsidR="00523F5A" w:rsidRPr="00C750EE" w:rsidRDefault="00523F5A" w:rsidP="000179E3">
            <w:pPr>
              <w:rPr>
                <w:rFonts w:ascii="Century Gothic" w:hAnsi="Century Gothic"/>
                <w:sz w:val="26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4637EC5" wp14:editId="080331EC">
                  <wp:extent cx="400050" cy="400050"/>
                  <wp:effectExtent l="0" t="0" r="0" b="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5FD0">
              <w:rPr>
                <w:rFonts w:ascii="Century Gothic" w:hAnsi="Century Gothic"/>
                <w:sz w:val="26"/>
                <w:szCs w:val="28"/>
              </w:rPr>
              <w:t>Learn the f</w:t>
            </w:r>
            <w:r w:rsidR="004C6831">
              <w:rPr>
                <w:rFonts w:ascii="Century Gothic" w:hAnsi="Century Gothic"/>
                <w:sz w:val="26"/>
                <w:szCs w:val="28"/>
              </w:rPr>
              <w:t>acts on the Maths Mission sheet, ready for testing on the 18</w:t>
            </w:r>
            <w:r w:rsidR="004C6831" w:rsidRPr="004C6831">
              <w:rPr>
                <w:rFonts w:ascii="Century Gothic" w:hAnsi="Century Gothic"/>
                <w:sz w:val="26"/>
                <w:szCs w:val="28"/>
                <w:vertAlign w:val="superscript"/>
              </w:rPr>
              <w:t>th</w:t>
            </w:r>
            <w:r w:rsidR="004C6831">
              <w:rPr>
                <w:rFonts w:ascii="Century Gothic" w:hAnsi="Century Gothic"/>
                <w:sz w:val="26"/>
                <w:szCs w:val="28"/>
              </w:rPr>
              <w:t xml:space="preserve"> December.</w:t>
            </w:r>
          </w:p>
        </w:tc>
      </w:tr>
      <w:tr w:rsidR="00523F5A" w:rsidRPr="00DF4F10" w:rsidTr="000179E3">
        <w:trPr>
          <w:trHeight w:val="2396"/>
        </w:trPr>
        <w:tc>
          <w:tcPr>
            <w:tcW w:w="4860" w:type="dxa"/>
          </w:tcPr>
          <w:p w:rsidR="00523F5A" w:rsidRPr="00DF4F10" w:rsidRDefault="00523F5A" w:rsidP="004F5EDC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D9EE2DA" wp14:editId="5371C745">
                  <wp:extent cx="400050" cy="4000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:rsidR="00523F5A" w:rsidRDefault="00523F5A" w:rsidP="000179E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F6887E" wp14:editId="62DF2F39">
                  <wp:extent cx="355600" cy="355600"/>
                  <wp:effectExtent l="0" t="0" r="0" b="635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Maths Fluency tasks</w:t>
            </w:r>
          </w:p>
          <w:p w:rsidR="00523F5A" w:rsidRPr="00AC5D21" w:rsidRDefault="004F5EDC" w:rsidP="00523F5A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hAnsi="Century Gothic"/>
                <w:sz w:val="26"/>
                <w:szCs w:val="28"/>
              </w:rPr>
              <w:t>Work through maths sheets sent home</w:t>
            </w:r>
            <w:r w:rsidR="004C6831">
              <w:rPr>
                <w:rFonts w:ascii="Century Gothic" w:hAnsi="Century Gothic"/>
                <w:sz w:val="26"/>
                <w:szCs w:val="28"/>
              </w:rPr>
              <w:t xml:space="preserve"> on Google Classroom</w:t>
            </w:r>
          </w:p>
          <w:p w:rsidR="00523F5A" w:rsidRPr="00774ADC" w:rsidRDefault="00523F5A" w:rsidP="00774ADC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entury Gothic" w:hAnsi="Century Gothic"/>
                <w:sz w:val="26"/>
                <w:szCs w:val="28"/>
              </w:rPr>
            </w:pPr>
            <w:r w:rsidRPr="00AC5D21">
              <w:rPr>
                <w:rFonts w:ascii="Century Gothic" w:hAnsi="Century Gothic"/>
                <w:sz w:val="26"/>
                <w:szCs w:val="28"/>
              </w:rPr>
              <w:t xml:space="preserve">Spend time practising your tables on </w:t>
            </w:r>
            <w:r w:rsidRPr="00AC5D21">
              <w:rPr>
                <w:rFonts w:ascii="Century Gothic" w:hAnsi="Century Gothic"/>
                <w:b/>
                <w:sz w:val="26"/>
                <w:szCs w:val="28"/>
              </w:rPr>
              <w:t>TTRS</w:t>
            </w:r>
            <w:r w:rsidRPr="00AC5D21">
              <w:rPr>
                <w:rFonts w:ascii="Century Gothic" w:hAnsi="Century Gothic"/>
                <w:sz w:val="26"/>
                <w:szCs w:val="28"/>
              </w:rPr>
              <w:t>.</w:t>
            </w:r>
          </w:p>
        </w:tc>
        <w:tc>
          <w:tcPr>
            <w:tcW w:w="5400" w:type="dxa"/>
          </w:tcPr>
          <w:p w:rsidR="00523F5A" w:rsidRDefault="00523F5A" w:rsidP="000179E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239BAA" wp14:editId="1C178933">
                  <wp:extent cx="355600" cy="355600"/>
                  <wp:effectExtent l="0" t="0" r="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</w:t>
            </w:r>
            <w:r w:rsidRPr="00AC5D21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:rsidR="00523F5A" w:rsidRPr="00DF4F10" w:rsidRDefault="00523F5A" w:rsidP="000179E3">
            <w:pPr>
              <w:rPr>
                <w:rFonts w:ascii="Century Gothic" w:hAnsi="Century Gothic"/>
                <w:sz w:val="28"/>
                <w:szCs w:val="28"/>
              </w:rPr>
            </w:pPr>
            <w:r w:rsidRPr="00044618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Pr="00044618">
              <w:rPr>
                <w:rFonts w:ascii="Century Gothic" w:hAnsi="Century Gothic"/>
                <w:b/>
                <w:sz w:val="24"/>
                <w:szCs w:val="28"/>
              </w:rPr>
              <w:t>every day</w:t>
            </w:r>
            <w:r w:rsidRPr="00044618">
              <w:rPr>
                <w:rFonts w:ascii="Century Gothic" w:hAnsi="Century Gothic"/>
                <w:sz w:val="24"/>
                <w:szCs w:val="28"/>
              </w:rPr>
              <w:t xml:space="preserve"> – don’t forget to put this in your reading diary and </w:t>
            </w:r>
            <w:r w:rsidRPr="00AC0568">
              <w:rPr>
                <w:rFonts w:ascii="Century Gothic" w:hAnsi="Century Gothic"/>
                <w:b/>
                <w:color w:val="FF0000"/>
                <w:sz w:val="24"/>
                <w:szCs w:val="28"/>
                <w:u w:val="single"/>
              </w:rPr>
              <w:t xml:space="preserve">have your </w:t>
            </w:r>
            <w:proofErr w:type="spellStart"/>
            <w:r w:rsidRPr="00AC0568">
              <w:rPr>
                <w:rFonts w:ascii="Century Gothic" w:hAnsi="Century Gothic"/>
                <w:b/>
                <w:color w:val="FF0000"/>
                <w:sz w:val="24"/>
                <w:szCs w:val="28"/>
                <w:u w:val="single"/>
              </w:rPr>
              <w:t>gameboard</w:t>
            </w:r>
            <w:proofErr w:type="spellEnd"/>
            <w:r w:rsidRPr="00AC0568">
              <w:rPr>
                <w:rFonts w:ascii="Century Gothic" w:hAnsi="Century Gothic"/>
                <w:b/>
                <w:color w:val="FF0000"/>
                <w:sz w:val="24"/>
                <w:szCs w:val="28"/>
                <w:u w:val="single"/>
              </w:rPr>
              <w:t xml:space="preserve"> signed</w:t>
            </w:r>
            <w:r w:rsidRPr="00044618">
              <w:rPr>
                <w:rFonts w:ascii="Century Gothic" w:hAnsi="Century Gothic"/>
                <w:sz w:val="24"/>
                <w:szCs w:val="28"/>
              </w:rPr>
              <w:t xml:space="preserve">. </w:t>
            </w:r>
            <w:r w:rsidRPr="00044618">
              <w:rPr>
                <w:rFonts w:ascii="Century Gothic" w:hAnsi="Century Gothic"/>
                <w:b/>
                <w:sz w:val="24"/>
                <w:szCs w:val="28"/>
              </w:rPr>
              <w:t>Read aloud</w:t>
            </w:r>
            <w:r w:rsidRPr="00044618">
              <w:rPr>
                <w:rFonts w:ascii="Century Gothic" w:hAnsi="Century Gothic"/>
                <w:sz w:val="24"/>
                <w:szCs w:val="28"/>
              </w:rPr>
              <w:t xml:space="preserve"> to an adult</w:t>
            </w:r>
            <w:r w:rsidR="00AC0568">
              <w:rPr>
                <w:rFonts w:ascii="Century Gothic" w:hAnsi="Century Gothic"/>
                <w:sz w:val="24"/>
                <w:szCs w:val="28"/>
              </w:rPr>
              <w:t xml:space="preserve"> and discuss the text </w:t>
            </w:r>
            <w:r w:rsidRPr="00044618">
              <w:rPr>
                <w:rFonts w:ascii="Century Gothic" w:hAnsi="Century Gothic"/>
                <w:sz w:val="24"/>
                <w:szCs w:val="28"/>
              </w:rPr>
              <w:t>– this will improve your fluency and understanding.</w:t>
            </w:r>
          </w:p>
        </w:tc>
      </w:tr>
    </w:tbl>
    <w:p w:rsidR="00523F5A" w:rsidRDefault="00523F5A"/>
    <w:sectPr w:rsidR="00523F5A" w:rsidSect="00523F5A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A02"/>
    <w:multiLevelType w:val="hybridMultilevel"/>
    <w:tmpl w:val="EDC08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5EAE"/>
    <w:multiLevelType w:val="hybridMultilevel"/>
    <w:tmpl w:val="1D56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91C"/>
    <w:multiLevelType w:val="hybridMultilevel"/>
    <w:tmpl w:val="102A6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A"/>
    <w:rsid w:val="000179E3"/>
    <w:rsid w:val="00044618"/>
    <w:rsid w:val="00075DFD"/>
    <w:rsid w:val="00134529"/>
    <w:rsid w:val="001663B7"/>
    <w:rsid w:val="001A21F1"/>
    <w:rsid w:val="001F4A57"/>
    <w:rsid w:val="00227092"/>
    <w:rsid w:val="002E186D"/>
    <w:rsid w:val="00310CC6"/>
    <w:rsid w:val="00315FD0"/>
    <w:rsid w:val="00323734"/>
    <w:rsid w:val="0042310F"/>
    <w:rsid w:val="0044203D"/>
    <w:rsid w:val="00450D89"/>
    <w:rsid w:val="00454200"/>
    <w:rsid w:val="004B5512"/>
    <w:rsid w:val="004C192A"/>
    <w:rsid w:val="004C6831"/>
    <w:rsid w:val="004C69DE"/>
    <w:rsid w:val="004F5EDC"/>
    <w:rsid w:val="00523F5A"/>
    <w:rsid w:val="005F3E40"/>
    <w:rsid w:val="00603A7B"/>
    <w:rsid w:val="00636890"/>
    <w:rsid w:val="00650809"/>
    <w:rsid w:val="00656ECE"/>
    <w:rsid w:val="00675124"/>
    <w:rsid w:val="006E274F"/>
    <w:rsid w:val="007240D7"/>
    <w:rsid w:val="00756482"/>
    <w:rsid w:val="007729C9"/>
    <w:rsid w:val="00774ADC"/>
    <w:rsid w:val="00786622"/>
    <w:rsid w:val="00793D5C"/>
    <w:rsid w:val="00797E42"/>
    <w:rsid w:val="007E2E1F"/>
    <w:rsid w:val="007F09DB"/>
    <w:rsid w:val="0080180D"/>
    <w:rsid w:val="008D50EC"/>
    <w:rsid w:val="00934A0A"/>
    <w:rsid w:val="009644E0"/>
    <w:rsid w:val="009A6742"/>
    <w:rsid w:val="00A431A2"/>
    <w:rsid w:val="00A51F9B"/>
    <w:rsid w:val="00A974C4"/>
    <w:rsid w:val="00AC0568"/>
    <w:rsid w:val="00AD533A"/>
    <w:rsid w:val="00C47273"/>
    <w:rsid w:val="00C65995"/>
    <w:rsid w:val="00C6693B"/>
    <w:rsid w:val="00C750EE"/>
    <w:rsid w:val="00C919E3"/>
    <w:rsid w:val="00C970F6"/>
    <w:rsid w:val="00CA4243"/>
    <w:rsid w:val="00CF213F"/>
    <w:rsid w:val="00D54FA0"/>
    <w:rsid w:val="00DB1946"/>
    <w:rsid w:val="00E52218"/>
    <w:rsid w:val="00EC0E62"/>
    <w:rsid w:val="00EE64EF"/>
    <w:rsid w:val="00EF44AF"/>
    <w:rsid w:val="00F416B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5361"/>
  <w15:chartTrackingRefBased/>
  <w15:docId w15:val="{5AF4A62E-02CF-4042-A8CE-3B7FE289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F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F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1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0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Kellington</dc:creator>
  <cp:keywords/>
  <dc:description/>
  <cp:lastModifiedBy>Stephen Bird</cp:lastModifiedBy>
  <cp:revision>4</cp:revision>
  <cp:lastPrinted>2024-06-03T15:51:00Z</cp:lastPrinted>
  <dcterms:created xsi:type="dcterms:W3CDTF">2024-10-31T10:47:00Z</dcterms:created>
  <dcterms:modified xsi:type="dcterms:W3CDTF">2024-11-27T17:18:00Z</dcterms:modified>
</cp:coreProperties>
</file>