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CF" w:rsidRDefault="009F019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90B1F8" wp14:editId="2308482B">
            <wp:simplePos x="0" y="0"/>
            <wp:positionH relativeFrom="margin">
              <wp:align>center</wp:align>
            </wp:positionH>
            <wp:positionV relativeFrom="paragraph">
              <wp:posOffset>814622</wp:posOffset>
            </wp:positionV>
            <wp:extent cx="6841979" cy="8573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979" cy="85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635209" wp14:editId="0F4F0115">
            <wp:simplePos x="0" y="0"/>
            <wp:positionH relativeFrom="margin">
              <wp:posOffset>-165693</wp:posOffset>
            </wp:positionH>
            <wp:positionV relativeFrom="paragraph">
              <wp:posOffset>2076837</wp:posOffset>
            </wp:positionV>
            <wp:extent cx="6062869" cy="6784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869" cy="678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2EF3610" wp14:editId="6DF9DD33">
            <wp:simplePos x="0" y="0"/>
            <wp:positionH relativeFrom="margin">
              <wp:align>center</wp:align>
            </wp:positionH>
            <wp:positionV relativeFrom="paragraph">
              <wp:posOffset>-377687</wp:posOffset>
            </wp:positionV>
            <wp:extent cx="6308090" cy="4343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0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91"/>
    <w:rsid w:val="008455AE"/>
    <w:rsid w:val="009F0191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EB3C-D1D8-4278-9D56-BA1FFB29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Cummins</dc:creator>
  <cp:keywords/>
  <dc:description/>
  <cp:lastModifiedBy>Emily Cummins</cp:lastModifiedBy>
  <cp:revision>1</cp:revision>
  <dcterms:created xsi:type="dcterms:W3CDTF">2024-09-30T11:16:00Z</dcterms:created>
  <dcterms:modified xsi:type="dcterms:W3CDTF">2024-09-30T11:18:00Z</dcterms:modified>
</cp:coreProperties>
</file>