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BE6B2C">
        <w:trPr>
          <w:trHeight w:val="2967"/>
        </w:trPr>
        <w:tc>
          <w:tcPr>
            <w:tcW w:w="4860" w:type="dxa"/>
          </w:tcPr>
          <w:p w14:paraId="18DD347B" w14:textId="7F9143FD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3635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</w:t>
            </w:r>
            <w:r w:rsidR="002C1330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</w:p>
          <w:p w14:paraId="618CC422" w14:textId="370A2B43" w:rsidR="000C6067" w:rsidRPr="00916AC7" w:rsidRDefault="008E73FD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 xml:space="preserve">Just as we practise in class each morning, please complete 3 </w:t>
            </w:r>
            <w:r w:rsidR="005D7997" w:rsidRPr="00916AC7">
              <w:rPr>
                <w:rFonts w:ascii="Century Gothic" w:hAnsi="Century Gothic"/>
                <w:sz w:val="20"/>
              </w:rPr>
              <w:t xml:space="preserve">Alan Peat </w:t>
            </w:r>
            <w:r w:rsidRPr="00916AC7">
              <w:rPr>
                <w:rFonts w:ascii="Century Gothic" w:hAnsi="Century Gothic"/>
                <w:sz w:val="20"/>
              </w:rPr>
              <w:t>sentences each week using the slide</w:t>
            </w:r>
            <w:r w:rsidR="005D7997" w:rsidRPr="00916AC7">
              <w:rPr>
                <w:rFonts w:ascii="Century Gothic" w:hAnsi="Century Gothic"/>
                <w:sz w:val="20"/>
              </w:rPr>
              <w:t>s</w:t>
            </w:r>
            <w:r w:rsidR="00BE6B2C">
              <w:rPr>
                <w:rFonts w:ascii="Century Gothic" w:hAnsi="Century Gothic"/>
                <w:sz w:val="20"/>
              </w:rPr>
              <w:t xml:space="preserve"> on the class webpage</w:t>
            </w:r>
            <w:r w:rsidRPr="00916AC7">
              <w:rPr>
                <w:rFonts w:ascii="Century Gothic" w:hAnsi="Century Gothic"/>
                <w:sz w:val="20"/>
              </w:rPr>
              <w:t>.</w:t>
            </w:r>
          </w:p>
          <w:p w14:paraId="39DF6E1C" w14:textId="77777777" w:rsidR="00723D96" w:rsidRPr="00E30C62" w:rsidRDefault="00723D96" w:rsidP="00723D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  <w:r w:rsidRPr="00916AC7">
              <w:rPr>
                <w:rFonts w:ascii="Century Gothic" w:hAnsi="Century Gothic"/>
                <w:sz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Last word, first word (yoked)</w:t>
            </w:r>
          </w:p>
          <w:p w14:paraId="4B8FEFA7" w14:textId="77777777" w:rsidR="00723D96" w:rsidRPr="00E30C62" w:rsidRDefault="00723D96" w:rsidP="00723D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De sentences</w:t>
            </w:r>
          </w:p>
          <w:p w14:paraId="6BE9BE72" w14:textId="77777777" w:rsidR="00723D96" w:rsidRPr="00E30C62" w:rsidRDefault="00723D96" w:rsidP="00723D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Personification of weather</w:t>
            </w:r>
          </w:p>
          <w:p w14:paraId="013C0105" w14:textId="77777777" w:rsidR="00723D96" w:rsidRPr="00916AC7" w:rsidRDefault="00723D96" w:rsidP="00723D9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16) Outside, inside sentences</w:t>
            </w:r>
          </w:p>
          <w:p w14:paraId="75FFDBFA" w14:textId="77777777" w:rsidR="00723D96" w:rsidRPr="00E30C62" w:rsidRDefault="00723D96" w:rsidP="00723D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3 bad – (dash) question?</w:t>
            </w:r>
          </w:p>
          <w:p w14:paraId="73A70ABE" w14:textId="77777777" w:rsidR="00723D96" w:rsidRPr="00E30C62" w:rsidRDefault="00723D96" w:rsidP="00723D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If, if, if, then sentences</w:t>
            </w:r>
          </w:p>
          <w:p w14:paraId="7944829C" w14:textId="5118117A" w:rsidR="00916AC7" w:rsidRPr="00916AC7" w:rsidRDefault="00916AC7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</w:tcPr>
          <w:p w14:paraId="299BD43C" w14:textId="63B22B5F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and Grammar</w:t>
            </w:r>
          </w:p>
          <w:p w14:paraId="30078074" w14:textId="2AD7B563" w:rsidR="005D7997" w:rsidRPr="005D7997" w:rsidRDefault="005D7997" w:rsidP="005D7997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5D7997">
              <w:rPr>
                <w:rFonts w:ascii="Century Gothic" w:hAnsi="Century Gothic"/>
                <w:b/>
                <w:sz w:val="20"/>
                <w:szCs w:val="28"/>
              </w:rPr>
              <w:t>Spelling</w:t>
            </w:r>
          </w:p>
          <w:p w14:paraId="1BB6DFC4" w14:textId="02DED46D" w:rsidR="008E73FD" w:rsidRPr="004571A3" w:rsidRDefault="008E73FD">
            <w:pPr>
              <w:rPr>
                <w:rFonts w:ascii="Century Gothic" w:hAnsi="Century Gothic"/>
                <w:sz w:val="1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 xml:space="preserve">On the class page there is a section for the weekly spellings. 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>The children will be tested periodically through a piece of writing or dictated sentences</w:t>
            </w:r>
            <w:r w:rsidR="005D7997" w:rsidRPr="004571A3">
              <w:rPr>
                <w:rFonts w:ascii="Century Gothic" w:hAnsi="Century Gothic"/>
                <w:sz w:val="18"/>
                <w:szCs w:val="28"/>
              </w:rPr>
              <w:t>.</w:t>
            </w:r>
          </w:p>
          <w:p w14:paraId="38C7E6DE" w14:textId="49714636" w:rsidR="000C58CE" w:rsidRPr="004571A3" w:rsidRDefault="0090700D" w:rsidP="000C58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20"/>
              </w:rPr>
            </w:pPr>
            <w:r w:rsidRPr="004571A3">
              <w:rPr>
                <w:rFonts w:ascii="Century Gothic" w:hAnsi="Century Gothic"/>
                <w:sz w:val="18"/>
                <w:szCs w:val="20"/>
              </w:rPr>
              <w:t>Can you read the words?</w:t>
            </w:r>
          </w:p>
          <w:p w14:paraId="6DA4420B" w14:textId="4594445B" w:rsidR="00916AC7" w:rsidRPr="004571A3" w:rsidRDefault="0090700D" w:rsidP="00916A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20"/>
              </w:rPr>
            </w:pPr>
            <w:r w:rsidRPr="004571A3">
              <w:rPr>
                <w:rFonts w:ascii="Century Gothic" w:hAnsi="Century Gothic"/>
                <w:sz w:val="18"/>
                <w:szCs w:val="20"/>
              </w:rPr>
              <w:t>Write sentences using the words so they make sense</w:t>
            </w:r>
            <w:r w:rsidR="00BE6B2C" w:rsidRPr="004571A3">
              <w:rPr>
                <w:rFonts w:ascii="Century Gothic" w:hAnsi="Century Gothic"/>
                <w:sz w:val="18"/>
                <w:szCs w:val="20"/>
              </w:rPr>
              <w:t>.</w:t>
            </w:r>
          </w:p>
          <w:p w14:paraId="2E9EBD99" w14:textId="21055A57" w:rsidR="00916AC7" w:rsidRPr="004571A3" w:rsidRDefault="00916AC7" w:rsidP="00916A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20"/>
              </w:rPr>
            </w:pPr>
            <w:r w:rsidRPr="004571A3">
              <w:rPr>
                <w:rFonts w:ascii="Century Gothic" w:hAnsi="Century Gothic"/>
                <w:sz w:val="18"/>
                <w:szCs w:val="20"/>
              </w:rPr>
              <w:t>Access and use Spelling Shed to practise your spellings</w:t>
            </w:r>
            <w:r w:rsidR="00BE6B2C" w:rsidRPr="004571A3">
              <w:rPr>
                <w:rFonts w:ascii="Century Gothic" w:hAnsi="Century Gothic"/>
                <w:sz w:val="18"/>
                <w:szCs w:val="20"/>
              </w:rPr>
              <w:t xml:space="preserve"> linked to your weekly spellings.</w:t>
            </w:r>
          </w:p>
          <w:p w14:paraId="65676D22" w14:textId="77777777" w:rsidR="004571A3" w:rsidRPr="004571A3" w:rsidRDefault="004571A3" w:rsidP="004571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4C0DC" w14:textId="3056693D" w:rsidR="005D7997" w:rsidRPr="005D7997" w:rsidRDefault="005D7997" w:rsidP="005D799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7997">
              <w:rPr>
                <w:rFonts w:ascii="Century Gothic" w:hAnsi="Century Gothic"/>
                <w:b/>
                <w:sz w:val="20"/>
                <w:szCs w:val="20"/>
              </w:rPr>
              <w:t>Grammar</w:t>
            </w:r>
          </w:p>
          <w:p w14:paraId="5453A1EB" w14:textId="30B0EB41" w:rsidR="00916AC7" w:rsidRPr="00BE6B2C" w:rsidRDefault="00916AC7" w:rsidP="00916A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There are tasks given on </w:t>
            </w:r>
            <w:r w:rsidRPr="00B23792">
              <w:rPr>
                <w:rFonts w:ascii="Century Gothic" w:hAnsi="Century Gothic"/>
                <w:b/>
                <w:sz w:val="20"/>
                <w:szCs w:val="20"/>
              </w:rPr>
              <w:t>Spag.com</w:t>
            </w:r>
            <w:r w:rsidR="004571A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571A3" w:rsidRPr="004571A3">
              <w:rPr>
                <w:rFonts w:ascii="Century Gothic" w:hAnsi="Century Gothic"/>
                <w:sz w:val="20"/>
                <w:szCs w:val="20"/>
              </w:rPr>
              <w:t>and</w:t>
            </w:r>
            <w:r w:rsidR="004571A3">
              <w:rPr>
                <w:rFonts w:ascii="Century Gothic" w:hAnsi="Century Gothic"/>
                <w:b/>
                <w:sz w:val="20"/>
                <w:szCs w:val="20"/>
              </w:rPr>
              <w:t xml:space="preserve"> Ed Shed</w:t>
            </w: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644F5886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B4404">
              <w:rPr>
                <w:rFonts w:ascii="Century Gothic" w:hAnsi="Century Gothic"/>
                <w:b/>
                <w:sz w:val="28"/>
                <w:szCs w:val="28"/>
              </w:rPr>
              <w:t>Inspiration</w:t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Hero</w:t>
            </w:r>
          </w:p>
          <w:p w14:paraId="17BA1EEE" w14:textId="025DF166" w:rsidR="001C6039" w:rsidRPr="00DF4F10" w:rsidRDefault="00B23792" w:rsidP="008470D2">
            <w:pPr>
              <w:rPr>
                <w:rFonts w:ascii="Century Gothic" w:hAnsi="Century Gothic"/>
                <w:sz w:val="28"/>
                <w:szCs w:val="28"/>
              </w:rPr>
            </w:pPr>
            <w:r w:rsidRPr="00B23792">
              <w:rPr>
                <w:rFonts w:ascii="Century Gothic" w:hAnsi="Century Gothic"/>
                <w:sz w:val="24"/>
                <w:szCs w:val="28"/>
              </w:rPr>
              <w:t xml:space="preserve">Use any medium, research </w:t>
            </w:r>
            <w:r w:rsidR="008470D2">
              <w:rPr>
                <w:rFonts w:ascii="Century Gothic" w:hAnsi="Century Gothic"/>
                <w:b/>
                <w:sz w:val="24"/>
                <w:szCs w:val="28"/>
              </w:rPr>
              <w:t>William Gilbert</w:t>
            </w:r>
            <w:r w:rsidRPr="00B23792">
              <w:rPr>
                <w:rFonts w:ascii="Century Gothic" w:hAnsi="Century Gothic"/>
                <w:sz w:val="24"/>
                <w:szCs w:val="28"/>
              </w:rPr>
              <w:t xml:space="preserve"> and display your findings about</w:t>
            </w:r>
            <w:r w:rsidR="00CB4404">
              <w:rPr>
                <w:rFonts w:ascii="Century Gothic" w:hAnsi="Century Gothic"/>
                <w:sz w:val="24"/>
                <w:szCs w:val="28"/>
              </w:rPr>
              <w:t xml:space="preserve"> them</w:t>
            </w:r>
            <w:r w:rsidRPr="00B23792">
              <w:rPr>
                <w:rFonts w:ascii="Century Gothic" w:hAnsi="Century Gothic"/>
                <w:sz w:val="24"/>
                <w:szCs w:val="28"/>
              </w:rPr>
              <w:t>. You could produce a poster, Google Slides or PowerPoint presentation etc.</w:t>
            </w:r>
          </w:p>
        </w:tc>
        <w:tc>
          <w:tcPr>
            <w:tcW w:w="5490" w:type="dxa"/>
          </w:tcPr>
          <w:p w14:paraId="2CE73CBD" w14:textId="77777777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E32492E" w14:textId="2B6B7E8D" w:rsidR="00C37031" w:rsidRPr="005D7997" w:rsidRDefault="002C1330">
            <w:pPr>
              <w:rPr>
                <w:rFonts w:ascii="Century Gothic" w:hAnsi="Century Gothic"/>
                <w:sz w:val="24"/>
                <w:szCs w:val="28"/>
                <w:lang w:val="en-US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Plan, design and make a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3A4BD3">
              <w:rPr>
                <w:rFonts w:ascii="Century Gothic" w:hAnsi="Century Gothic"/>
                <w:b/>
                <w:sz w:val="24"/>
                <w:szCs w:val="28"/>
              </w:rPr>
              <w:t>Balloon Car</w:t>
            </w:r>
            <w:r w:rsidR="005D7997" w:rsidRPr="005D7997">
              <w:rPr>
                <w:rFonts w:ascii="Century Gothic" w:hAnsi="Century Gothic"/>
                <w:sz w:val="24"/>
                <w:szCs w:val="28"/>
                <w:lang w:val="en-US"/>
              </w:rPr>
              <w:t>.</w:t>
            </w:r>
            <w:r w:rsidR="003A4BD3">
              <w:rPr>
                <w:rFonts w:ascii="Century Gothic" w:hAnsi="Century Gothic"/>
                <w:sz w:val="24"/>
                <w:szCs w:val="28"/>
                <w:lang w:val="en-US"/>
              </w:rPr>
              <w:t xml:space="preserve"> See website for examples.</w:t>
            </w:r>
            <w:r w:rsidR="005D7997" w:rsidRPr="005D7997">
              <w:rPr>
                <w:rFonts w:ascii="Century Gothic" w:hAnsi="Century Gothic"/>
                <w:sz w:val="24"/>
                <w:szCs w:val="28"/>
                <w:lang w:val="en-US"/>
              </w:rPr>
              <w:t xml:space="preserve"> </w:t>
            </w:r>
          </w:p>
          <w:p w14:paraId="6560E036" w14:textId="5086708D" w:rsidR="000C6067" w:rsidRPr="005D7997" w:rsidRDefault="000C6067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5A414476" w14:textId="55400DBE" w:rsidR="00F86C8A" w:rsidRPr="00BE6B2C" w:rsidRDefault="00CB4404" w:rsidP="00723D96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Due by</w:t>
            </w:r>
            <w:r w:rsidR="000C6067" w:rsidRPr="005D7997">
              <w:rPr>
                <w:rFonts w:ascii="Century Gothic" w:hAnsi="Century Gothic"/>
                <w:sz w:val="24"/>
                <w:szCs w:val="28"/>
              </w:rPr>
              <w:t>: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300930">
              <w:rPr>
                <w:rFonts w:ascii="Century Gothic" w:hAnsi="Century Gothic"/>
                <w:b/>
                <w:sz w:val="24"/>
                <w:szCs w:val="28"/>
              </w:rPr>
              <w:t xml:space="preserve">Monday </w:t>
            </w:r>
            <w:r w:rsidR="00723D96">
              <w:rPr>
                <w:rFonts w:ascii="Century Gothic" w:hAnsi="Century Gothic"/>
                <w:b/>
                <w:sz w:val="24"/>
                <w:szCs w:val="28"/>
              </w:rPr>
              <w:t>5</w:t>
            </w:r>
            <w:r w:rsidR="00723D96" w:rsidRPr="00723D96">
              <w:rPr>
                <w:rFonts w:ascii="Century Gothic" w:hAnsi="Century Gothic"/>
                <w:b/>
                <w:sz w:val="24"/>
                <w:szCs w:val="28"/>
                <w:vertAlign w:val="superscript"/>
              </w:rPr>
              <w:t>th</w:t>
            </w:r>
            <w:r w:rsidR="00723D96">
              <w:rPr>
                <w:rFonts w:ascii="Century Gothic" w:hAnsi="Century Gothic"/>
                <w:b/>
                <w:sz w:val="24"/>
                <w:szCs w:val="28"/>
              </w:rPr>
              <w:t xml:space="preserve"> February 2024</w:t>
            </w:r>
          </w:p>
        </w:tc>
        <w:tc>
          <w:tcPr>
            <w:tcW w:w="5400" w:type="dxa"/>
          </w:tcPr>
          <w:p w14:paraId="4BD3D626" w14:textId="21A51A8B" w:rsidR="00C37031" w:rsidRPr="004571A3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571A3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4571A3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C903EC2" w14:textId="4740225A" w:rsidR="005D7997" w:rsidRPr="004571A3" w:rsidRDefault="005D7997" w:rsidP="002C1330">
            <w:pPr>
              <w:rPr>
                <w:rFonts w:ascii="Century Gothic" w:hAnsi="Century Gothic"/>
                <w:sz w:val="1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>Your teacher has given paper copies of the following comprehensions to complete.</w:t>
            </w:r>
            <w:r w:rsidR="004571A3" w:rsidRPr="004571A3">
              <w:rPr>
                <w:rFonts w:ascii="Century Gothic" w:hAnsi="Century Gothic"/>
                <w:sz w:val="18"/>
                <w:szCs w:val="28"/>
              </w:rPr>
              <w:t xml:space="preserve"> The answers are on the class webpage.</w:t>
            </w:r>
          </w:p>
          <w:p w14:paraId="27E00B87" w14:textId="772942B8" w:rsidR="002C1330" w:rsidRPr="004571A3" w:rsidRDefault="002C1330" w:rsidP="002C1330">
            <w:pPr>
              <w:rPr>
                <w:rFonts w:ascii="Century Gothic" w:hAnsi="Century Gothic"/>
                <w:sz w:val="18"/>
                <w:szCs w:val="28"/>
              </w:rPr>
            </w:pPr>
            <w:r w:rsidRPr="004571A3">
              <w:rPr>
                <w:rFonts w:ascii="Century Gothic" w:hAnsi="Century Gothic"/>
                <w:b/>
                <w:sz w:val="18"/>
                <w:szCs w:val="28"/>
              </w:rPr>
              <w:t>Year 3</w:t>
            </w:r>
            <w:r w:rsidRPr="004571A3">
              <w:rPr>
                <w:rFonts w:ascii="Century Gothic" w:hAnsi="Century Gothic"/>
                <w:sz w:val="18"/>
                <w:szCs w:val="28"/>
              </w:rPr>
              <w:t xml:space="preserve"> </w:t>
            </w:r>
            <w:r w:rsidR="005D7997" w:rsidRPr="004571A3">
              <w:rPr>
                <w:rFonts w:ascii="Century Gothic" w:hAnsi="Century Gothic"/>
                <w:sz w:val="18"/>
                <w:szCs w:val="28"/>
              </w:rPr>
              <w:t>–</w:t>
            </w:r>
            <w:r w:rsidR="00DE20A4">
              <w:rPr>
                <w:rFonts w:ascii="Century Gothic" w:hAnsi="Century Gothic"/>
                <w:sz w:val="18"/>
                <w:szCs w:val="28"/>
              </w:rPr>
              <w:t xml:space="preserve"> </w:t>
            </w:r>
            <w:r w:rsidR="00DE20A4">
              <w:rPr>
                <w:rFonts w:ascii="Century Gothic" w:hAnsi="Century Gothic"/>
                <w:b/>
                <w:sz w:val="18"/>
                <w:szCs w:val="28"/>
              </w:rPr>
              <w:t>Friction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 xml:space="preserve"> </w:t>
            </w:r>
            <w:r w:rsidR="005D7997" w:rsidRPr="004571A3">
              <w:rPr>
                <w:rFonts w:ascii="Century Gothic" w:hAnsi="Century Gothic"/>
                <w:sz w:val="18"/>
                <w:szCs w:val="28"/>
              </w:rPr>
              <w:t xml:space="preserve">and </w:t>
            </w:r>
            <w:r w:rsidR="00DE20A4" w:rsidRPr="00DE20A4">
              <w:rPr>
                <w:rFonts w:ascii="Century Gothic" w:hAnsi="Century Gothic" w:cs="BerlinSansFB-Reg"/>
                <w:b/>
                <w:color w:val="0D2124"/>
                <w:sz w:val="18"/>
                <w:szCs w:val="18"/>
                <w:lang w:val="en-US"/>
              </w:rPr>
              <w:t>The Man Wreathed In Seaweed</w:t>
            </w:r>
          </w:p>
          <w:p w14:paraId="7FDA5750" w14:textId="6B795897" w:rsidR="005D7997" w:rsidRPr="004571A3" w:rsidRDefault="005D7997" w:rsidP="00372DC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Century Gothic" w:hAnsi="Century Gothic"/>
                <w:b w:val="0"/>
                <w:sz w:val="1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 xml:space="preserve">Year 4 – </w:t>
            </w:r>
            <w:r w:rsidR="00372DC5" w:rsidRPr="00372DC5">
              <w:rPr>
                <w:rStyle w:val="NoSpacingChar"/>
                <w:rFonts w:ascii="Century Gothic" w:hAnsi="Century Gothic"/>
                <w:sz w:val="18"/>
                <w:szCs w:val="18"/>
              </w:rPr>
              <w:t>How Electricity Works</w:t>
            </w:r>
            <w:r w:rsidR="00372DC5">
              <w:rPr>
                <w:rStyle w:val="NoSpacingChar"/>
                <w:rFonts w:ascii="Century Gothic" w:hAnsi="Century Gothic"/>
                <w:sz w:val="18"/>
                <w:szCs w:val="18"/>
              </w:rPr>
              <w:t xml:space="preserve"> </w:t>
            </w:r>
            <w:r w:rsidRPr="00372DC5">
              <w:rPr>
                <w:rFonts w:ascii="Century Gothic" w:hAnsi="Century Gothic"/>
                <w:b w:val="0"/>
                <w:sz w:val="18"/>
                <w:szCs w:val="28"/>
              </w:rPr>
              <w:t>and</w:t>
            </w:r>
            <w:r w:rsidRPr="004571A3">
              <w:rPr>
                <w:rFonts w:ascii="Century Gothic" w:hAnsi="Century Gothic"/>
                <w:sz w:val="18"/>
                <w:szCs w:val="28"/>
              </w:rPr>
              <w:t xml:space="preserve"> </w:t>
            </w:r>
            <w:r w:rsidR="00DE20A4" w:rsidRPr="00372DC5">
              <w:rPr>
                <w:rStyle w:val="NoSpacingChar"/>
                <w:rFonts w:ascii="Century Gothic" w:hAnsi="Century Gothic"/>
                <w:sz w:val="18"/>
              </w:rPr>
              <w:t>Mediterranean Wildlife</w:t>
            </w:r>
          </w:p>
          <w:p w14:paraId="14EC3EF5" w14:textId="76DA67A1" w:rsidR="004571A3" w:rsidRPr="004571A3" w:rsidRDefault="004571A3" w:rsidP="004571A3">
            <w:pPr>
              <w:rPr>
                <w:rFonts w:ascii="Century Gothic" w:hAnsi="Century Gothic"/>
                <w:sz w:val="2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>There are more comprehensions on the class webpage if you would like them.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787B8D25" w:rsidR="00B23792" w:rsidRDefault="00BD62EF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930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B23792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6C6D40B4" w14:textId="1F2F034C" w:rsidR="00A86E2D" w:rsidRPr="00B23792" w:rsidRDefault="00B23792" w:rsidP="001C4AF1">
            <w:pPr>
              <w:rPr>
                <w:rFonts w:ascii="Century Gothic" w:hAnsi="Century Gothic"/>
                <w:szCs w:val="28"/>
              </w:rPr>
            </w:pPr>
            <w:r w:rsidRPr="00940B27">
              <w:rPr>
                <w:rFonts w:ascii="Century Gothic" w:hAnsi="Century Gothic"/>
                <w:szCs w:val="28"/>
              </w:rPr>
              <w:t xml:space="preserve">We are learning about </w:t>
            </w:r>
            <w:r w:rsidR="003A4BD3">
              <w:rPr>
                <w:rFonts w:ascii="Century Gothic" w:hAnsi="Century Gothic"/>
                <w:szCs w:val="28"/>
              </w:rPr>
              <w:t>forces and magnets in Science</w:t>
            </w:r>
            <w:r w:rsidRPr="00940B27">
              <w:rPr>
                <w:rFonts w:ascii="Century Gothic" w:hAnsi="Century Gothic"/>
                <w:szCs w:val="28"/>
              </w:rPr>
              <w:t xml:space="preserve">. </w:t>
            </w:r>
            <w:r w:rsidR="003A4BD3">
              <w:rPr>
                <w:rFonts w:ascii="Century Gothic" w:hAnsi="Century Gothic"/>
                <w:b/>
                <w:szCs w:val="28"/>
              </w:rPr>
              <w:t xml:space="preserve">Complete </w:t>
            </w:r>
            <w:r w:rsidR="001C4AF1">
              <w:rPr>
                <w:rFonts w:ascii="Century Gothic" w:hAnsi="Century Gothic"/>
                <w:b/>
                <w:szCs w:val="28"/>
              </w:rPr>
              <w:t>one (or more) of the science</w:t>
            </w:r>
            <w:r w:rsidR="003A4BD3">
              <w:rPr>
                <w:rFonts w:ascii="Century Gothic" w:hAnsi="Century Gothic"/>
                <w:b/>
                <w:szCs w:val="28"/>
              </w:rPr>
              <w:t xml:space="preserve"> investigation</w:t>
            </w:r>
            <w:r w:rsidR="001C4AF1">
              <w:rPr>
                <w:rFonts w:ascii="Century Gothic" w:hAnsi="Century Gothic"/>
                <w:b/>
                <w:szCs w:val="28"/>
              </w:rPr>
              <w:t>s</w:t>
            </w:r>
            <w:r w:rsidR="003A4BD3">
              <w:rPr>
                <w:rFonts w:ascii="Century Gothic" w:hAnsi="Century Gothic"/>
                <w:b/>
                <w:szCs w:val="28"/>
              </w:rPr>
              <w:t xml:space="preserve"> given on our school webpage.</w:t>
            </w:r>
            <w:r w:rsidR="001C4AF1">
              <w:rPr>
                <w:rFonts w:ascii="Century Gothic" w:hAnsi="Century Gothic"/>
                <w:b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90" w:type="dxa"/>
          </w:tcPr>
          <w:p w14:paraId="33FFBA81" w14:textId="385E86A8" w:rsidR="00686B72" w:rsidRDefault="00933233" w:rsidP="00686B7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Maths Fluency </w:t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>asks</w:t>
            </w:r>
          </w:p>
          <w:p w14:paraId="09B95D82" w14:textId="77777777" w:rsidR="002C1330" w:rsidRPr="002C1330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8"/>
                <w:szCs w:val="28"/>
              </w:rPr>
              <w:t xml:space="preserve">Complete the tasks set on </w:t>
            </w:r>
            <w:proofErr w:type="spellStart"/>
            <w:r w:rsidRPr="002C1330">
              <w:rPr>
                <w:rFonts w:ascii="Century Gothic" w:hAnsi="Century Gothic"/>
                <w:b/>
                <w:sz w:val="28"/>
                <w:szCs w:val="28"/>
              </w:rPr>
              <w:t>MyMaths</w:t>
            </w:r>
            <w:proofErr w:type="spellEnd"/>
            <w:r w:rsidRPr="002C1330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6583938" w14:textId="6B9E7152" w:rsidR="00C37031" w:rsidRPr="002C1330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8"/>
                <w:szCs w:val="28"/>
              </w:rPr>
              <w:t xml:space="preserve">Spend time practising your </w:t>
            </w:r>
            <w:r w:rsidR="00686B72" w:rsidRPr="002C1330">
              <w:rPr>
                <w:rFonts w:ascii="Century Gothic" w:hAnsi="Century Gothic"/>
                <w:sz w:val="28"/>
                <w:szCs w:val="28"/>
              </w:rPr>
              <w:t>Times Tables</w:t>
            </w:r>
            <w:r w:rsidRPr="002C1330">
              <w:rPr>
                <w:rFonts w:ascii="Century Gothic" w:hAnsi="Century Gothic"/>
                <w:sz w:val="28"/>
                <w:szCs w:val="28"/>
              </w:rPr>
              <w:t xml:space="preserve"> on </w:t>
            </w:r>
            <w:r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Times Tables </w:t>
            </w:r>
            <w:proofErr w:type="spellStart"/>
            <w:r w:rsidRPr="00B23792">
              <w:rPr>
                <w:rFonts w:ascii="Century Gothic" w:hAnsi="Century Gothic"/>
                <w:b/>
                <w:sz w:val="28"/>
                <w:szCs w:val="28"/>
              </w:rPr>
              <w:t>Rockstars</w:t>
            </w:r>
            <w:proofErr w:type="spellEnd"/>
            <w:r w:rsidRPr="002C1330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4571A3">
              <w:rPr>
                <w:rFonts w:ascii="Century Gothic" w:hAnsi="Century Gothic"/>
                <w:szCs w:val="28"/>
              </w:rPr>
              <w:t xml:space="preserve">Aim for at least 5 minutes </w:t>
            </w:r>
            <w:r w:rsidR="002C1330" w:rsidRPr="004571A3">
              <w:rPr>
                <w:rFonts w:ascii="Century Gothic" w:hAnsi="Century Gothic"/>
                <w:szCs w:val="28"/>
              </w:rPr>
              <w:t>every</w:t>
            </w:r>
            <w:r w:rsidRPr="004571A3">
              <w:rPr>
                <w:rFonts w:ascii="Century Gothic" w:hAnsi="Century Gothic"/>
                <w:szCs w:val="28"/>
              </w:rPr>
              <w:t xml:space="preserve"> day – don’t forget to put this in your reading diary a</w:t>
            </w:r>
            <w:r w:rsidR="002C1330" w:rsidRPr="004571A3">
              <w:rPr>
                <w:rFonts w:ascii="Century Gothic" w:hAnsi="Century Gothic"/>
                <w:szCs w:val="28"/>
              </w:rPr>
              <w:t xml:space="preserve">nd have your </w:t>
            </w:r>
            <w:proofErr w:type="spellStart"/>
            <w:r w:rsidR="002C1330" w:rsidRPr="004571A3">
              <w:rPr>
                <w:rFonts w:ascii="Century Gothic" w:hAnsi="Century Gothic"/>
                <w:szCs w:val="28"/>
              </w:rPr>
              <w:t>gameboard</w:t>
            </w:r>
            <w:proofErr w:type="spellEnd"/>
            <w:r w:rsidR="002C1330" w:rsidRPr="004571A3">
              <w:rPr>
                <w:rFonts w:ascii="Century Gothic" w:hAnsi="Century Gothic"/>
                <w:szCs w:val="28"/>
              </w:rPr>
              <w:t xml:space="preserve"> signed. R</w:t>
            </w:r>
            <w:r w:rsidRPr="004571A3">
              <w:rPr>
                <w:rFonts w:ascii="Century Gothic" w:hAnsi="Century Gothic"/>
                <w:szCs w:val="28"/>
              </w:rPr>
              <w:t>ead aloud – this will improve</w:t>
            </w:r>
            <w:r w:rsidR="002C1330" w:rsidRPr="004571A3">
              <w:rPr>
                <w:rFonts w:ascii="Century Gothic" w:hAnsi="Century Gothic"/>
                <w:szCs w:val="28"/>
              </w:rPr>
              <w:t xml:space="preserve"> your</w:t>
            </w:r>
            <w:r w:rsidRPr="004571A3">
              <w:rPr>
                <w:rFonts w:ascii="Century Gothic" w:hAnsi="Century Gothic"/>
                <w:szCs w:val="28"/>
              </w:rPr>
              <w:t xml:space="preserve"> fluency and understanding</w:t>
            </w:r>
            <w:r w:rsidR="002C1330" w:rsidRPr="004571A3">
              <w:rPr>
                <w:rFonts w:ascii="Century Gothic" w:hAnsi="Century Gothic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1975BF9" w:rsidR="00D617FE" w:rsidRPr="004571A3" w:rsidRDefault="00A86E2D">
            <w:pPr>
              <w:rPr>
                <w:rFonts w:ascii="Century Gothic" w:hAnsi="Century Gothic"/>
                <w:noProof/>
                <w:szCs w:val="28"/>
              </w:rPr>
            </w:pPr>
            <w:r w:rsidRPr="004571A3">
              <w:rPr>
                <w:rFonts w:ascii="Century Gothic" w:hAnsi="Century Gothic"/>
                <w:b/>
                <w:bCs/>
                <w:noProof/>
                <w:szCs w:val="28"/>
              </w:rPr>
              <w:t>Subscriptions to support learning</w:t>
            </w:r>
            <w:r w:rsidRPr="004571A3">
              <w:rPr>
                <w:rFonts w:ascii="Century Gothic" w:hAnsi="Century Gothic"/>
                <w:noProof/>
                <w:szCs w:val="28"/>
              </w:rPr>
              <w:t>:-  TTRS, Spag.com, MyMaths,</w:t>
            </w:r>
            <w:r w:rsidR="00D617FE" w:rsidRPr="004571A3">
              <w:rPr>
                <w:rFonts w:ascii="Century Gothic" w:hAnsi="Century Gothic"/>
                <w:noProof/>
                <w:szCs w:val="28"/>
              </w:rPr>
              <w:t xml:space="preserve"> Spelling Shed</w:t>
            </w:r>
            <w:r w:rsidR="00F26032" w:rsidRPr="004571A3">
              <w:rPr>
                <w:rFonts w:ascii="Century Gothic" w:hAnsi="Century Gothic"/>
                <w:noProof/>
                <w:szCs w:val="28"/>
              </w:rPr>
              <w:t xml:space="preserve">, </w:t>
            </w:r>
            <w:r w:rsidR="00916AC7" w:rsidRPr="004571A3">
              <w:rPr>
                <w:rFonts w:ascii="Century Gothic" w:hAnsi="Century Gothic"/>
                <w:noProof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2A1E308A" w:rsidR="00BE6B2C" w:rsidRPr="004571A3" w:rsidRDefault="00BE6B2C" w:rsidP="00BE6B2C">
            <w:pPr>
              <w:pStyle w:val="NoSpacing"/>
              <w:rPr>
                <w:rFonts w:ascii="Century Gothic" w:hAnsi="Century Gothic"/>
                <w:szCs w:val="24"/>
              </w:rPr>
            </w:pPr>
            <w:r w:rsidRPr="004571A3">
              <w:rPr>
                <w:rFonts w:ascii="Century Gothic" w:hAnsi="Century Gothic"/>
                <w:szCs w:val="24"/>
              </w:rPr>
              <w:t xml:space="preserve">Work can be completed digitally or on paper and brought </w:t>
            </w:r>
            <w:r w:rsidR="00300930" w:rsidRPr="004571A3">
              <w:rPr>
                <w:rFonts w:ascii="Century Gothic" w:hAnsi="Century Gothic"/>
                <w:szCs w:val="24"/>
              </w:rPr>
              <w:t>in</w:t>
            </w:r>
            <w:r w:rsidRPr="004571A3">
              <w:rPr>
                <w:rFonts w:ascii="Century Gothic" w:hAnsi="Century Gothic"/>
                <w:szCs w:val="24"/>
              </w:rPr>
              <w:t xml:space="preserve">to school, or emailed to </w:t>
            </w:r>
            <w:hyperlink r:id="rId12" w:history="1">
              <w:r w:rsidRPr="004571A3">
                <w:rPr>
                  <w:rStyle w:val="Hyperlink"/>
                  <w:rFonts w:ascii="Century Gothic" w:hAnsi="Century Gothic"/>
                  <w:szCs w:val="24"/>
                </w:rPr>
                <w:t>tyson@salesbury.lancs.sch.uk</w:t>
              </w:r>
            </w:hyperlink>
            <w:r w:rsidR="00300930" w:rsidRPr="004571A3">
              <w:rPr>
                <w:rFonts w:ascii="Century Gothic" w:hAnsi="Century Gothic"/>
                <w:szCs w:val="24"/>
              </w:rPr>
              <w:t xml:space="preserve"> and </w:t>
            </w:r>
            <w:hyperlink r:id="rId13" w:history="1">
              <w:r w:rsidR="00300930" w:rsidRPr="004571A3">
                <w:rPr>
                  <w:rStyle w:val="Hyperlink"/>
                  <w:rFonts w:ascii="Century Gothic" w:hAnsi="Century Gothic"/>
                  <w:szCs w:val="24"/>
                </w:rPr>
                <w:t>rees@salesbury.lancs.sch.uk</w:t>
              </w:r>
            </w:hyperlink>
          </w:p>
          <w:p w14:paraId="2CD7441A" w14:textId="063A5ABB" w:rsidR="00BE6B2C" w:rsidRPr="004571A3" w:rsidRDefault="00BE6B2C" w:rsidP="00723D96">
            <w:pPr>
              <w:pStyle w:val="NoSpacing"/>
              <w:rPr>
                <w:rFonts w:ascii="Century Gothic" w:hAnsi="Century Gothic"/>
                <w:b/>
                <w:bCs/>
                <w:noProof/>
                <w:szCs w:val="24"/>
              </w:rPr>
            </w:pPr>
            <w:r w:rsidRPr="004571A3">
              <w:rPr>
                <w:rFonts w:ascii="Century Gothic" w:hAnsi="Century Gothic"/>
                <w:b/>
                <w:bCs/>
                <w:szCs w:val="24"/>
              </w:rPr>
              <w:t xml:space="preserve">Final date to complete : </w:t>
            </w:r>
            <w:r w:rsidRPr="004571A3">
              <w:rPr>
                <w:rFonts w:ascii="Century Gothic" w:hAnsi="Century Gothic"/>
                <w:szCs w:val="24"/>
              </w:rPr>
              <w:t xml:space="preserve">Wednesday </w:t>
            </w:r>
            <w:r w:rsidR="00723D96">
              <w:rPr>
                <w:rFonts w:ascii="Century Gothic" w:hAnsi="Century Gothic"/>
                <w:szCs w:val="24"/>
              </w:rPr>
              <w:t>7</w:t>
            </w:r>
            <w:r w:rsidR="00723D96" w:rsidRPr="00723D96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723D96">
              <w:rPr>
                <w:rFonts w:ascii="Century Gothic" w:hAnsi="Century Gothic"/>
                <w:szCs w:val="24"/>
              </w:rPr>
              <w:t xml:space="preserve"> February 2024</w:t>
            </w:r>
            <w:r w:rsidRPr="004571A3">
              <w:rPr>
                <w:rFonts w:ascii="Century Gothic" w:hAnsi="Century Gothic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4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03C8" w14:textId="77777777" w:rsidR="00626938" w:rsidRDefault="00626938" w:rsidP="00C37031">
      <w:pPr>
        <w:spacing w:after="0" w:line="240" w:lineRule="auto"/>
      </w:pPr>
      <w:r>
        <w:separator/>
      </w:r>
    </w:p>
  </w:endnote>
  <w:endnote w:type="continuationSeparator" w:id="0">
    <w:p w14:paraId="7C8F3CAA" w14:textId="77777777" w:rsidR="00626938" w:rsidRDefault="00626938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Sans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520C" w14:textId="77777777" w:rsidR="00626938" w:rsidRDefault="00626938" w:rsidP="00C37031">
      <w:pPr>
        <w:spacing w:after="0" w:line="240" w:lineRule="auto"/>
      </w:pPr>
      <w:r>
        <w:separator/>
      </w:r>
    </w:p>
  </w:footnote>
  <w:footnote w:type="continuationSeparator" w:id="0">
    <w:p w14:paraId="5916A6B7" w14:textId="77777777" w:rsidR="00626938" w:rsidRDefault="00626938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391D8F82" w:rsidR="00BE6B2C" w:rsidRPr="00BE6B2C" w:rsidRDefault="00BE6B2C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Neptune Class </w:t>
    </w:r>
    <w:r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723D96">
      <w:rPr>
        <w:rFonts w:ascii="Century Gothic" w:hAnsi="Century Gothic"/>
        <w:b/>
        <w:noProof/>
        <w:color w:val="FF0000"/>
        <w:sz w:val="28"/>
        <w:szCs w:val="40"/>
      </w:rPr>
      <w:t>Spring Term 1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C58CE"/>
    <w:rsid w:val="000C6067"/>
    <w:rsid w:val="000F3B24"/>
    <w:rsid w:val="001C4AF1"/>
    <w:rsid w:val="001C6039"/>
    <w:rsid w:val="00291ACE"/>
    <w:rsid w:val="002C1330"/>
    <w:rsid w:val="00300930"/>
    <w:rsid w:val="00372DC5"/>
    <w:rsid w:val="003A4BD3"/>
    <w:rsid w:val="003A4CC3"/>
    <w:rsid w:val="004476C2"/>
    <w:rsid w:val="004571A3"/>
    <w:rsid w:val="00486FCA"/>
    <w:rsid w:val="0049480F"/>
    <w:rsid w:val="004A6C93"/>
    <w:rsid w:val="004F72A2"/>
    <w:rsid w:val="005D7997"/>
    <w:rsid w:val="00604686"/>
    <w:rsid w:val="00626938"/>
    <w:rsid w:val="00653635"/>
    <w:rsid w:val="00686B72"/>
    <w:rsid w:val="006C571C"/>
    <w:rsid w:val="006D0174"/>
    <w:rsid w:val="00723D96"/>
    <w:rsid w:val="00730AA5"/>
    <w:rsid w:val="00736627"/>
    <w:rsid w:val="00757D19"/>
    <w:rsid w:val="007C2766"/>
    <w:rsid w:val="008422AE"/>
    <w:rsid w:val="008470D2"/>
    <w:rsid w:val="00886EEA"/>
    <w:rsid w:val="008E73FD"/>
    <w:rsid w:val="0090700D"/>
    <w:rsid w:val="00916AC7"/>
    <w:rsid w:val="00933233"/>
    <w:rsid w:val="00940B27"/>
    <w:rsid w:val="00A42764"/>
    <w:rsid w:val="00A86E2D"/>
    <w:rsid w:val="00AA0831"/>
    <w:rsid w:val="00B23792"/>
    <w:rsid w:val="00B50CE1"/>
    <w:rsid w:val="00BD62EF"/>
    <w:rsid w:val="00BE6B2C"/>
    <w:rsid w:val="00C03129"/>
    <w:rsid w:val="00C37031"/>
    <w:rsid w:val="00CB4404"/>
    <w:rsid w:val="00D333DD"/>
    <w:rsid w:val="00D577B5"/>
    <w:rsid w:val="00D617FE"/>
    <w:rsid w:val="00DC358A"/>
    <w:rsid w:val="00DE20A4"/>
    <w:rsid w:val="00DF4F10"/>
    <w:rsid w:val="00E07EF7"/>
    <w:rsid w:val="00EF6FBD"/>
    <w:rsid w:val="00F26032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2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2D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yson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yson@salesbury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Rhiannon Romaniw</cp:lastModifiedBy>
  <cp:revision>5</cp:revision>
  <dcterms:created xsi:type="dcterms:W3CDTF">2023-12-16T21:31:00Z</dcterms:created>
  <dcterms:modified xsi:type="dcterms:W3CDTF">2024-01-10T08:05:00Z</dcterms:modified>
</cp:coreProperties>
</file>